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8" w:rsidRDefault="00325380">
      <w:bookmarkStart w:id="0" w:name="_GoBack"/>
      <w:bookmarkEnd w:id="0"/>
      <w:r>
        <w:t>Builders club</w:t>
      </w:r>
      <w:r w:rsidR="009B41B4">
        <w:t xml:space="preserve"> report</w:t>
      </w:r>
      <w:r>
        <w:t>, 2014-15</w:t>
      </w:r>
    </w:p>
    <w:p w:rsidR="00325380" w:rsidRDefault="00325380">
      <w:r>
        <w:t>Oct 14, 2014 – 3 members arrived, we organized Trick-or-treat for UNICEF boxes to distribute. We discussed Alex’s Lemonade stand sales on Nov 5.</w:t>
      </w:r>
    </w:p>
    <w:p w:rsidR="00496E33" w:rsidRDefault="00D04F5C">
      <w:r>
        <w:t>Oct 21, 2014 –</w:t>
      </w:r>
      <w:r w:rsidR="00AC7A53">
        <w:t xml:space="preserve"> 24 members attended</w:t>
      </w:r>
      <w:r>
        <w:t xml:space="preserve"> meeting - </w:t>
      </w:r>
      <w:r w:rsidR="00496E33">
        <w:t>discussed Alex’s Lemonade Stand Nov. 5. Set up work schedule.  Discussed</w:t>
      </w:r>
      <w:r w:rsidR="00AC7A53">
        <w:t xml:space="preserve"> </w:t>
      </w:r>
      <w:r w:rsidR="00496E33">
        <w:t>Giving tree fundraiser – rubber duckies, or pretzels; toys for tots</w:t>
      </w:r>
      <w:r w:rsidR="00AC7A53">
        <w:t xml:space="preserve"> (December).</w:t>
      </w:r>
    </w:p>
    <w:p w:rsidR="00975AE0" w:rsidRDefault="00975AE0">
      <w:r>
        <w:t>Nov 4 – discussed Alex’s Lemonade Stand –</w:t>
      </w:r>
      <w:r w:rsidR="00BB0855">
        <w:t xml:space="preserve"> helpers and servers, need cups</w:t>
      </w:r>
      <w:r>
        <w:t>,</w:t>
      </w:r>
      <w:r w:rsidR="00BB0855">
        <w:t xml:space="preserve"> </w:t>
      </w:r>
      <w:r>
        <w:t>more l</w:t>
      </w:r>
      <w:r w:rsidR="00316805">
        <w:t>emonade, and change.  discussed</w:t>
      </w:r>
      <w:r>
        <w:t xml:space="preserve"> how to raise money for giving tree- want to sell lollipops ( dum-dums) after lunch – during 7</w:t>
      </w:r>
      <w:r w:rsidRPr="00975AE0">
        <w:rPr>
          <w:vertAlign w:val="superscript"/>
        </w:rPr>
        <w:t>th</w:t>
      </w:r>
      <w:r>
        <w:t xml:space="preserve"> period in Dec. Invited Mrs</w:t>
      </w:r>
      <w:r w:rsidR="00316805">
        <w:t>.</w:t>
      </w:r>
      <w:r>
        <w:t xml:space="preserve"> Junker to next meeting to discuss. Next meeting – Nov18</w:t>
      </w:r>
    </w:p>
    <w:p w:rsidR="00AF70DA" w:rsidRDefault="00AF70DA">
      <w:r>
        <w:t>Nov 13- disbursed funds from Trick or Treat for UNICEF -181.59; and Alex’s Lemonade stand $182.00. Mrs Derry, secretary, will send checks.</w:t>
      </w:r>
    </w:p>
    <w:p w:rsidR="00BB0855" w:rsidRDefault="00BB0855">
      <w:r>
        <w:t xml:space="preserve">Nov 18- Mrs. Junker joined us to ask for help with Giving Tree. During homeroom, we are going to sell holiday-grams for a week in Dec- students will be able to donate a$1.00 and send a holiday message – and treat – to a friend. We are also </w:t>
      </w:r>
      <w:r w:rsidR="00B444F9">
        <w:t xml:space="preserve">thinking of </w:t>
      </w:r>
      <w:r>
        <w:t xml:space="preserve">selling chances – spin the wheel for a prize – during </w:t>
      </w:r>
      <w:r w:rsidR="00B444F9">
        <w:t>lunches that week. Prizes duck</w:t>
      </w:r>
      <w:r>
        <w:t>s, candy of some sort- peppermint Kisses or patties, jingle bell necklaces. Next meeting</w:t>
      </w:r>
      <w:r w:rsidR="00B444F9">
        <w:t>:</w:t>
      </w:r>
      <w:r>
        <w:t xml:space="preserve"> Dec</w:t>
      </w:r>
      <w:r w:rsidR="007210F2">
        <w:t xml:space="preserve"> </w:t>
      </w:r>
      <w:r>
        <w:t xml:space="preserve">2. Assemble necklaces, snowmen. </w:t>
      </w:r>
    </w:p>
    <w:p w:rsidR="00355049" w:rsidRDefault="00355049">
      <w:r>
        <w:t>Dec 2 –</w:t>
      </w:r>
      <w:r w:rsidR="00316805">
        <w:t xml:space="preserve"> 18 mem</w:t>
      </w:r>
      <w:r>
        <w:t xml:space="preserve">bers attended. We had pretzels and lemonade while we prepped materials for Holiday sales. We have “Jingle Bell Necklaces” for sale for </w:t>
      </w:r>
      <w:r w:rsidR="007210F2">
        <w:t xml:space="preserve">$.50/ 3for $1.00 </w:t>
      </w:r>
      <w:r>
        <w:t>to support the Giving Tree. We also cut out snowmen for Holiday-grams – students can purchase a snowman to write a message to a friend. We will include a small surprise with the message and deliver the last week of school before break. We created the “Toys for Tots” sign to hang in the hall for our collection.</w:t>
      </w:r>
      <w:r w:rsidR="00316805">
        <w:t xml:space="preserve"> We made holiday cards to send to the troops overseas. One of our members has a parent serving in Qatar.</w:t>
      </w:r>
    </w:p>
    <w:p w:rsidR="007210F2" w:rsidRDefault="007210F2">
      <w:r>
        <w:t xml:space="preserve">Dec 16 – </w:t>
      </w:r>
      <w:r w:rsidR="00AB1E36">
        <w:t xml:space="preserve">Received a letter of thanks from Kiwanis International for our donation of $181.59 to Trick or treat for UNICEF. </w:t>
      </w:r>
      <w:r>
        <w:t>We tied candy canes to the snowmen “holiday-grams” to deliver Dec. 23. We boxed the toys for “toys for tots”</w:t>
      </w:r>
      <w:r w:rsidR="00566354">
        <w:t xml:space="preserve">; about 100 items were collected to donate. </w:t>
      </w:r>
      <w:r>
        <w:t>We discusse</w:t>
      </w:r>
      <w:r w:rsidR="00AB1E36">
        <w:t>d our next event -</w:t>
      </w:r>
      <w:r>
        <w:t xml:space="preserve"> “Pennies for Patients” in February and the blood drive in April.</w:t>
      </w:r>
      <w:r w:rsidR="006E70A1">
        <w:t xml:space="preserve"> </w:t>
      </w:r>
    </w:p>
    <w:p w:rsidR="00566354" w:rsidRDefault="00566354">
      <w:r>
        <w:t>Jan. 6, 2015 – meeting - Designed a banner for our “Souper Bowl” food drive</w:t>
      </w:r>
      <w:r w:rsidR="00723DCE">
        <w:t xml:space="preserve"> and hung up small posters</w:t>
      </w:r>
      <w:r>
        <w:t xml:space="preserve">. We </w:t>
      </w:r>
      <w:r w:rsidR="00723DCE">
        <w:t xml:space="preserve">discussed </w:t>
      </w:r>
      <w:r>
        <w:t>the “pennies for Patient</w:t>
      </w:r>
      <w:r w:rsidR="00D83C42">
        <w:t>s” (LLS) coin drive for Feb 2-20</w:t>
      </w:r>
      <w:r>
        <w:t>. Each week on Friday we will collect coins in homeroom. Club photos maybe tomorrow</w:t>
      </w:r>
      <w:r w:rsidR="00723DCE">
        <w:t xml:space="preserve"> </w:t>
      </w:r>
      <w:r>
        <w:t>(1/7).</w:t>
      </w:r>
      <w:r w:rsidR="00D83C42">
        <w:t xml:space="preserve"> </w:t>
      </w:r>
    </w:p>
    <w:p w:rsidR="00424AA6" w:rsidRDefault="00424AA6">
      <w:r>
        <w:t>Feb- LLS fundraiser. We organized the collection boxes. Members volunteered to collect each Friday from their respective teams. We collected $497 from the school over the 3 weeks. Mr. Rybka’s homeroom won a pizza party with over $98 in donations. Mrs. Sherman’s HR was second and won an ice cream party. WE didn’t make enough to have LLS pay for the treats, so we are donating them from our funds.</w:t>
      </w:r>
    </w:p>
    <w:p w:rsidR="00424AA6" w:rsidRDefault="00424AA6">
      <w:r>
        <w:t xml:space="preserve">March 3 – we planted cups of marigold seedlings to put out around the school later in the spring. Georgia spoke about joining with Student council to raise funds for ASPCA – maybe a jello-eating contest </w:t>
      </w:r>
      <w:r>
        <w:lastRenderedPageBreak/>
        <w:t>where students vote for the winner with a contribution. We contacted American Red Cross about the blood drive – hoping we might join with Absegami Key club to co-host. Waiting to hear about that.</w:t>
      </w:r>
    </w:p>
    <w:sectPr w:rsidR="0042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80"/>
    <w:rsid w:val="00261255"/>
    <w:rsid w:val="00316805"/>
    <w:rsid w:val="00325380"/>
    <w:rsid w:val="00355049"/>
    <w:rsid w:val="00424AA6"/>
    <w:rsid w:val="00496E33"/>
    <w:rsid w:val="00566354"/>
    <w:rsid w:val="006145F8"/>
    <w:rsid w:val="006E70A1"/>
    <w:rsid w:val="007210F2"/>
    <w:rsid w:val="00723DCE"/>
    <w:rsid w:val="00975AE0"/>
    <w:rsid w:val="009B41B4"/>
    <w:rsid w:val="00AB1E36"/>
    <w:rsid w:val="00AC7A53"/>
    <w:rsid w:val="00AF70DA"/>
    <w:rsid w:val="00B444F9"/>
    <w:rsid w:val="00BB0855"/>
    <w:rsid w:val="00C33D39"/>
    <w:rsid w:val="00D04F5C"/>
    <w:rsid w:val="00D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M. Lynne</dc:creator>
  <cp:lastModifiedBy>Junker, Paula</cp:lastModifiedBy>
  <cp:revision>2</cp:revision>
  <dcterms:created xsi:type="dcterms:W3CDTF">2015-03-17T15:13:00Z</dcterms:created>
  <dcterms:modified xsi:type="dcterms:W3CDTF">2015-03-17T15:13:00Z</dcterms:modified>
</cp:coreProperties>
</file>