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963" w:rsidRDefault="00403963">
      <w:r>
        <w:t>GTPS Facebook Page</w:t>
      </w:r>
    </w:p>
    <w:p w:rsidR="00403963" w:rsidRDefault="00403963">
      <w:r>
        <w:t>Our students volunteering at Spring Gardens</w:t>
      </w:r>
    </w:p>
    <w:p w:rsidR="007C15FB" w:rsidRDefault="00403963">
      <w:r>
        <w:rPr>
          <w:noProof/>
        </w:rPr>
        <w:drawing>
          <wp:inline distT="0" distB="0" distL="0" distR="0" wp14:anchorId="12E8D22D" wp14:editId="576906C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0E4" w:rsidRDefault="000430E4">
      <w:r>
        <w:t>Pasta Drive GMTV Commercial:</w:t>
      </w:r>
    </w:p>
    <w:p w:rsidR="000430E4" w:rsidRDefault="000430E4">
      <w:r>
        <w:t>VISIT</w:t>
      </w:r>
    </w:p>
    <w:p w:rsidR="000430E4" w:rsidRDefault="000430E4">
      <w:r w:rsidRPr="000430E4">
        <w:t>https://www.youtube.com/watch?v=hKXBiz04lHk</w:t>
      </w:r>
    </w:p>
    <w:p w:rsidR="0003039C" w:rsidRDefault="0003039C">
      <w:r>
        <w:rPr>
          <w:noProof/>
        </w:rPr>
        <w:drawing>
          <wp:inline distT="0" distB="0" distL="0" distR="0">
            <wp:extent cx="3886200" cy="2914650"/>
            <wp:effectExtent l="0" t="0" r="0" b="0"/>
            <wp:docPr id="2" name="Picture 2" descr="http://sjs-site-persistent-prod.s3.amazonaws.com/fileadmin/cicbase/documents/2015/3/17/14266065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js-site-persistent-prod.s3.amazonaws.com/fileadmin/cicbase/documents/2015/3/17/1426606509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Volunteering at the </w:t>
      </w:r>
      <w:bookmarkStart w:id="0" w:name="_GoBack"/>
      <w:bookmarkEnd w:id="0"/>
      <w:r>
        <w:t>Food Bank</w:t>
      </w:r>
    </w:p>
    <w:sectPr w:rsidR="00030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963"/>
    <w:rsid w:val="0003039C"/>
    <w:rsid w:val="000430E4"/>
    <w:rsid w:val="00403963"/>
    <w:rsid w:val="007C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Galloway Township Public Schools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Junker, Paula</dc:creator>
  <cp:lastModifiedBy>Junker, Paula</cp:lastModifiedBy>
  <cp:revision>3</cp:revision>
  <dcterms:created xsi:type="dcterms:W3CDTF">2015-05-20T15:55:00Z</dcterms:created>
  <dcterms:modified xsi:type="dcterms:W3CDTF">2015-05-20T16:07:00Z</dcterms:modified>
</cp:coreProperties>
</file>