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F60" w:rsidRPr="00FF6910" w:rsidRDefault="003C7D16">
      <w:pPr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285750</wp:posOffset>
                </wp:positionV>
                <wp:extent cx="2085975" cy="19526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952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7D16" w:rsidRDefault="003C7D16" w:rsidP="003C7D16">
                            <w:pPr>
                              <w:jc w:val="center"/>
                            </w:pPr>
                            <w:r>
                              <w:t>This is an example of students work for their community that they planned and how they were going to be make it sustainable.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3pt;margin-top:22.5pt;width:164.25pt;height:15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" fillcolor="white [3201]" strokecolor="#f79646 [3209]" strokeweight="2pt">
                <v:textbox>
                  <w:txbxContent>
                    <w:p w:rsidR="003C7D16" w:rsidRDefault="003C7D16" w:rsidP="003C7D16">
                      <w:pPr>
                        <w:jc w:val="center"/>
                      </w:pPr>
                      <w:r>
                        <w:t>This is an example of students work for their community that they planned and how they were going to be make it sustainable.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3C7D16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1913890</wp:posOffset>
            </wp:positionH>
            <wp:positionV relativeFrom="paragraph">
              <wp:posOffset>3070225</wp:posOffset>
            </wp:positionV>
            <wp:extent cx="4391025" cy="5854700"/>
            <wp:effectExtent l="0" t="0" r="9525" b="0"/>
            <wp:wrapSquare wrapText="bothSides"/>
            <wp:docPr id="2" name="Picture 2" descr="C:\Users\FRITZC\AppData\Local\Temp\XPgrpwise\IMG_21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RITZC\AppData\Local\Temp\XPgrpwise\IMG_212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85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7D16">
        <w:rPr>
          <w:rFonts w:ascii="Garamond" w:hAnsi="Garamond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-628650</wp:posOffset>
            </wp:positionV>
            <wp:extent cx="3486150" cy="4648200"/>
            <wp:effectExtent l="0" t="0" r="0" b="0"/>
            <wp:wrapSquare wrapText="bothSides"/>
            <wp:docPr id="1" name="Picture 1" descr="C:\Users\FRITZC\Documents\GroupWise\IMG_0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ITZC\Documents\GroupWise\IMG_059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F60" w:rsidRPr="00FF69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16"/>
    <w:rsid w:val="002A0FBB"/>
    <w:rsid w:val="003C7D16"/>
    <w:rsid w:val="00590F53"/>
    <w:rsid w:val="005E6F60"/>
    <w:rsid w:val="00657737"/>
    <w:rsid w:val="00B012AF"/>
    <w:rsid w:val="00BF3422"/>
    <w:rsid w:val="00D33E5E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E65E4-067B-44AF-AB7C-DCBB955A0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7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773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773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773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577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773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5773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5773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5773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5773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773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5773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773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5773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773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5773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5773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5773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5773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5773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5773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5773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5773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57737"/>
    <w:rPr>
      <w:b/>
      <w:bCs/>
    </w:rPr>
  </w:style>
  <w:style w:type="character" w:styleId="Emphasis">
    <w:name w:val="Emphasis"/>
    <w:basedOn w:val="DefaultParagraphFont"/>
    <w:uiPriority w:val="20"/>
    <w:qFormat/>
    <w:rsid w:val="0065773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57737"/>
    <w:rPr>
      <w:szCs w:val="32"/>
    </w:rPr>
  </w:style>
  <w:style w:type="paragraph" w:styleId="ListParagraph">
    <w:name w:val="List Paragraph"/>
    <w:basedOn w:val="Normal"/>
    <w:uiPriority w:val="34"/>
    <w:qFormat/>
    <w:rsid w:val="0065773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5773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5773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5773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57737"/>
    <w:rPr>
      <w:b/>
      <w:i/>
      <w:sz w:val="24"/>
    </w:rPr>
  </w:style>
  <w:style w:type="character" w:styleId="SubtleEmphasis">
    <w:name w:val="Subtle Emphasis"/>
    <w:uiPriority w:val="19"/>
    <w:qFormat/>
    <w:rsid w:val="0065773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5773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5773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5773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5773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5773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Egg Harbor Township Schools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</dc:creator>
  <cp:keywords/>
  <dc:description/>
  <cp:lastModifiedBy>eht</cp:lastModifiedBy>
  <cp:revision>1</cp:revision>
  <dcterms:created xsi:type="dcterms:W3CDTF">2015-05-05T17:58:00Z</dcterms:created>
  <dcterms:modified xsi:type="dcterms:W3CDTF">2015-05-05T18:00:00Z</dcterms:modified>
</cp:coreProperties>
</file>