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C4" w:rsidRDefault="00D122C4"/>
    <w:p w:rsidR="00D122C4" w:rsidRDefault="00D122C4"/>
    <w:p w:rsidR="00EE46FD" w:rsidRDefault="00D122C4">
      <w:r>
        <w:t>Best Practices in Sustainability Workshop</w:t>
      </w:r>
    </w:p>
    <w:p w:rsidR="00D122C4" w:rsidRDefault="00D122C4">
      <w:r>
        <w:t>Date: July, 22, 2015</w:t>
      </w:r>
    </w:p>
    <w:p w:rsidR="00D122C4" w:rsidRDefault="00D122C4">
      <w:r>
        <w:t>Time: 9:00 am-11:30am*</w:t>
      </w:r>
    </w:p>
    <w:p w:rsidR="00D122C4" w:rsidRDefault="00D122C4">
      <w:r>
        <w:tab/>
        <w:t>*Includes a 15 minutes break</w:t>
      </w:r>
    </w:p>
    <w:p w:rsidR="00D122C4" w:rsidRDefault="00D122C4">
      <w:proofErr w:type="spellStart"/>
      <w:r>
        <w:t>Faclitator</w:t>
      </w:r>
      <w:proofErr w:type="spellEnd"/>
      <w:r>
        <w:t xml:space="preserve">: </w:t>
      </w:r>
    </w:p>
    <w:p w:rsidR="00D122C4" w:rsidRDefault="00D122C4" w:rsidP="00D122C4">
      <w:pPr>
        <w:pStyle w:val="ListParagraph"/>
        <w:numPr>
          <w:ilvl w:val="0"/>
          <w:numId w:val="2"/>
        </w:numPr>
      </w:pPr>
      <w:r>
        <w:t>Barbara Sargent, Superintendent</w:t>
      </w:r>
    </w:p>
    <w:p w:rsidR="00D122C4" w:rsidRDefault="00D122C4">
      <w:proofErr w:type="spellStart"/>
      <w:r>
        <w:t>Presentors</w:t>
      </w:r>
      <w:proofErr w:type="spellEnd"/>
      <w:r>
        <w:t xml:space="preserve">:  </w:t>
      </w:r>
    </w:p>
    <w:p w:rsidR="00D122C4" w:rsidRDefault="00D122C4" w:rsidP="00D122C4">
      <w:pPr>
        <w:pStyle w:val="ListParagraph"/>
        <w:numPr>
          <w:ilvl w:val="0"/>
          <w:numId w:val="2"/>
        </w:numPr>
      </w:pPr>
      <w:r>
        <w:t xml:space="preserve">Barbara Sargent, Superintendent* </w:t>
      </w:r>
    </w:p>
    <w:p w:rsidR="00D122C4" w:rsidRDefault="00D122C4" w:rsidP="00D122C4">
      <w:pPr>
        <w:pStyle w:val="ListParagraph"/>
        <w:numPr>
          <w:ilvl w:val="0"/>
          <w:numId w:val="2"/>
        </w:numPr>
      </w:pPr>
      <w:r>
        <w:t xml:space="preserve">Jodi </w:t>
      </w:r>
      <w:proofErr w:type="spellStart"/>
      <w:r>
        <w:t>Betterman</w:t>
      </w:r>
      <w:proofErr w:type="spellEnd"/>
      <w:r>
        <w:t>, Energy Coordinator*</w:t>
      </w:r>
    </w:p>
    <w:p w:rsidR="00D122C4" w:rsidRDefault="00D122C4" w:rsidP="00D122C4">
      <w:pPr>
        <w:pStyle w:val="ListParagraph"/>
        <w:numPr>
          <w:ilvl w:val="0"/>
          <w:numId w:val="2"/>
        </w:numPr>
      </w:pPr>
      <w:r>
        <w:t>Donald Race, Facilities Manager*</w:t>
      </w:r>
    </w:p>
    <w:p w:rsidR="00D122C4" w:rsidRDefault="00D122C4" w:rsidP="00D122C4">
      <w:pPr>
        <w:pStyle w:val="ListParagraph"/>
        <w:numPr>
          <w:ilvl w:val="0"/>
          <w:numId w:val="2"/>
        </w:numPr>
      </w:pPr>
      <w:r>
        <w:t xml:space="preserve">John </w:t>
      </w:r>
      <w:proofErr w:type="spellStart"/>
      <w:r>
        <w:t>DeM</w:t>
      </w:r>
      <w:r w:rsidR="006F6F81">
        <w:t>arrais</w:t>
      </w:r>
      <w:proofErr w:type="spellEnd"/>
      <w:r w:rsidR="006F6F81">
        <w:t xml:space="preserve"> and George Crofts, Master Gardeners </w:t>
      </w:r>
      <w:r w:rsidR="006F6F81">
        <w:t>from the Rutgers Cooperative Extension of Hunterdon County</w:t>
      </w:r>
    </w:p>
    <w:p w:rsidR="00D122C4" w:rsidRDefault="00D122C4" w:rsidP="00D122C4">
      <w:pPr>
        <w:ind w:left="720"/>
      </w:pPr>
      <w:r>
        <w:t>*District Green Committee Members</w:t>
      </w:r>
    </w:p>
    <w:p w:rsidR="00D122C4" w:rsidRDefault="00D122C4" w:rsidP="00D122C4">
      <w:r>
        <w:t>Attendees:</w:t>
      </w:r>
    </w:p>
    <w:p w:rsidR="00D122C4" w:rsidRDefault="00D122C4" w:rsidP="00D122C4">
      <w:pPr>
        <w:pStyle w:val="ListParagraph"/>
        <w:numPr>
          <w:ilvl w:val="0"/>
          <w:numId w:val="3"/>
        </w:numPr>
      </w:pPr>
      <w:r>
        <w:t>Please see attached sign-in sheets</w:t>
      </w:r>
    </w:p>
    <w:p w:rsidR="00D122C4" w:rsidRDefault="00D122C4" w:rsidP="00D122C4">
      <w:r>
        <w:t>Course Syllabus:</w:t>
      </w:r>
    </w:p>
    <w:p w:rsidR="00320DE3" w:rsidRDefault="00D122C4" w:rsidP="00320DE3">
      <w:pPr>
        <w:pStyle w:val="ListParagraph"/>
        <w:numPr>
          <w:ilvl w:val="0"/>
          <w:numId w:val="3"/>
        </w:numPr>
      </w:pPr>
      <w:r>
        <w:t>The workshop, wh</w:t>
      </w:r>
      <w:r w:rsidR="006F6F81">
        <w:t>ich was open to district staff</w:t>
      </w:r>
      <w:r>
        <w:t xml:space="preserve"> and community members, focused on sustainability, indoor air quality, the district’s achievements in energy reduction, student involvement in environmental projects, and native landscaping.</w:t>
      </w:r>
    </w:p>
    <w:p w:rsidR="006F6F81" w:rsidRDefault="00D122C4" w:rsidP="006F6F81">
      <w:pPr>
        <w:pStyle w:val="ListParagraph"/>
        <w:numPr>
          <w:ilvl w:val="0"/>
          <w:numId w:val="3"/>
        </w:numPr>
      </w:pPr>
      <w:r>
        <w:t xml:space="preserve">Energy Coordinator Jodi </w:t>
      </w:r>
      <w:proofErr w:type="spellStart"/>
      <w:r>
        <w:t>Bettermann</w:t>
      </w:r>
      <w:proofErr w:type="spellEnd"/>
      <w:r>
        <w:t xml:space="preserve"> presented energy savings achieved by the district to date and strategies that can be used at home and in the classroom to create a more sustainable existence.</w:t>
      </w:r>
    </w:p>
    <w:p w:rsidR="006F6F81" w:rsidRDefault="00D122C4" w:rsidP="006F6F81">
      <w:pPr>
        <w:pStyle w:val="ListParagraph"/>
        <w:numPr>
          <w:ilvl w:val="0"/>
          <w:numId w:val="3"/>
        </w:numPr>
      </w:pPr>
      <w:r>
        <w:t xml:space="preserve"> Facilities Manager Donald Race presented on the concept and history of sustainability, </w:t>
      </w:r>
      <w:r w:rsidR="00B40741">
        <w:t xml:space="preserve">how facility maintenance relates to district sustainability </w:t>
      </w:r>
      <w:r>
        <w:t xml:space="preserve">and </w:t>
      </w:r>
      <w:r w:rsidR="00B40741">
        <w:t>indoor air quality.</w:t>
      </w:r>
    </w:p>
    <w:p w:rsidR="006F6F81" w:rsidRDefault="00D122C4" w:rsidP="006F6F81">
      <w:pPr>
        <w:pStyle w:val="ListParagraph"/>
        <w:numPr>
          <w:ilvl w:val="0"/>
          <w:numId w:val="3"/>
        </w:numPr>
      </w:pPr>
      <w:r>
        <w:t>Facilitator and Superintende</w:t>
      </w:r>
      <w:r w:rsidR="006F6F81">
        <w:t>nt Barbara Sargent presented updates on the</w:t>
      </w:r>
      <w:r>
        <w:t xml:space="preserve"> districts </w:t>
      </w:r>
      <w:r w:rsidR="006F6F81">
        <w:t xml:space="preserve">sustainability policies and the schools </w:t>
      </w:r>
      <w:r>
        <w:t>achie</w:t>
      </w:r>
      <w:r w:rsidR="006F6F81">
        <w:t xml:space="preserve">vements in program involvement such as Green Ribbon Schools, Eco-Schools, River Friendly, and Sustainable </w:t>
      </w:r>
      <w:r w:rsidR="001F7FB5">
        <w:t xml:space="preserve">NJ </w:t>
      </w:r>
      <w:r w:rsidR="006F6F81">
        <w:t>Schools.</w:t>
      </w:r>
    </w:p>
    <w:p w:rsidR="006F6F81" w:rsidRDefault="00D122C4" w:rsidP="006F6F81">
      <w:pPr>
        <w:pStyle w:val="ListParagraph"/>
        <w:numPr>
          <w:ilvl w:val="0"/>
          <w:numId w:val="3"/>
        </w:numPr>
      </w:pPr>
      <w:r>
        <w:t xml:space="preserve">Master Gardener John </w:t>
      </w:r>
      <w:proofErr w:type="spellStart"/>
      <w:r>
        <w:t>DeMarrais</w:t>
      </w:r>
      <w:proofErr w:type="spellEnd"/>
      <w:r>
        <w:t xml:space="preserve"> and George Crofts from the Rutgers Cooperative Extension of Hunterdon County presented a program on native and invasive plants and their impact on the environment. </w:t>
      </w:r>
    </w:p>
    <w:p w:rsidR="00D122C4" w:rsidRPr="0046358D" w:rsidRDefault="00D122C4" w:rsidP="006F6F81">
      <w:pPr>
        <w:pStyle w:val="ListParagraph"/>
        <w:numPr>
          <w:ilvl w:val="0"/>
          <w:numId w:val="3"/>
        </w:numPr>
      </w:pPr>
      <w:r>
        <w:t>The workshop closed with an open discussion on sustainability issues related</w:t>
      </w:r>
      <w:r w:rsidR="006F6F81">
        <w:t xml:space="preserve"> to the d</w:t>
      </w:r>
      <w:r w:rsidR="00B40741">
        <w:t>istrict and commun</w:t>
      </w:r>
      <w:r w:rsidR="001F7FB5">
        <w:t xml:space="preserve">ity and </w:t>
      </w:r>
      <w:bookmarkStart w:id="0" w:name="_GoBack"/>
      <w:bookmarkEnd w:id="0"/>
      <w:r w:rsidR="001F7FB5">
        <w:t>strategies to</w:t>
      </w:r>
      <w:r w:rsidR="00B40741">
        <w:t xml:space="preserve"> move forward with our efforts.</w:t>
      </w:r>
    </w:p>
    <w:p w:rsidR="00D122C4" w:rsidRDefault="00D122C4" w:rsidP="00D122C4"/>
    <w:p w:rsidR="00D122C4" w:rsidRDefault="00D122C4" w:rsidP="00D122C4"/>
    <w:p w:rsidR="00D122C4" w:rsidRDefault="00D122C4" w:rsidP="00D122C4"/>
    <w:p w:rsidR="00D122C4" w:rsidRDefault="00D122C4" w:rsidP="00D122C4"/>
    <w:sectPr w:rsidR="00D12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62060"/>
    <w:multiLevelType w:val="hybridMultilevel"/>
    <w:tmpl w:val="F3DA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A1804"/>
    <w:multiLevelType w:val="hybridMultilevel"/>
    <w:tmpl w:val="1F1A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67F6B"/>
    <w:multiLevelType w:val="hybridMultilevel"/>
    <w:tmpl w:val="48AA1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C4"/>
    <w:rsid w:val="001F7FB5"/>
    <w:rsid w:val="00320DE3"/>
    <w:rsid w:val="006F6F81"/>
    <w:rsid w:val="00B40741"/>
    <w:rsid w:val="00D122C4"/>
    <w:rsid w:val="00EE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BAAEF-3D7B-484F-96F9-026D6F47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Race, Don</dc:creator>
  <cp:keywords/>
  <dc:description/>
  <cp:lastModifiedBy>Race, Don</cp:lastModifiedBy>
  <cp:revision>3</cp:revision>
  <dcterms:created xsi:type="dcterms:W3CDTF">2015-08-13T13:01:00Z</dcterms:created>
  <dcterms:modified xsi:type="dcterms:W3CDTF">2015-08-13T14:37:00Z</dcterms:modified>
</cp:coreProperties>
</file>